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998"/>
        <w:gridCol w:w="3870"/>
        <w:gridCol w:w="1980"/>
        <w:gridCol w:w="3150"/>
      </w:tblGrid>
      <w:tr w:rsidR="00477B37" w:rsidRPr="005405DB" w:rsidTr="009A7FAB">
        <w:trPr>
          <w:trHeight w:val="319"/>
        </w:trPr>
        <w:tc>
          <w:tcPr>
            <w:tcW w:w="1998" w:type="dxa"/>
            <w:shd w:val="clear" w:color="auto" w:fill="FFFFFF" w:themeFill="background1"/>
          </w:tcPr>
          <w:p w:rsidR="00477B37" w:rsidRPr="001E7C40" w:rsidRDefault="00F03F50" w:rsidP="001E7C40">
            <w:pPr>
              <w:jc w:val="center"/>
              <w:rPr>
                <w:b/>
                <w:color w:val="0000CC"/>
              </w:rPr>
            </w:pPr>
            <w:r w:rsidRPr="001E7C40">
              <w:rPr>
                <w:b/>
                <w:color w:val="0000CC"/>
                <w:sz w:val="24"/>
              </w:rPr>
              <w:t>Department</w:t>
            </w:r>
          </w:p>
        </w:tc>
        <w:tc>
          <w:tcPr>
            <w:tcW w:w="3870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Component</w:t>
            </w:r>
          </w:p>
        </w:tc>
        <w:tc>
          <w:tcPr>
            <w:tcW w:w="1980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DRI</w:t>
            </w:r>
          </w:p>
        </w:tc>
        <w:tc>
          <w:tcPr>
            <w:tcW w:w="3150" w:type="dxa"/>
          </w:tcPr>
          <w:p w:rsidR="00477B37" w:rsidRPr="005405DB" w:rsidRDefault="009A7FAB" w:rsidP="00F03F50">
            <w:pPr>
              <w:jc w:val="center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Notes</w:t>
            </w:r>
          </w:p>
        </w:tc>
      </w:tr>
      <w:tr w:rsidR="00477B37" w:rsidRPr="005405DB" w:rsidTr="009A7FAB">
        <w:trPr>
          <w:trHeight w:val="655"/>
        </w:trPr>
        <w:tc>
          <w:tcPr>
            <w:tcW w:w="1998" w:type="dxa"/>
            <w:tcBorders>
              <w:bottom w:val="single" w:sz="4" w:space="0" w:color="auto"/>
            </w:tcBorders>
          </w:tcPr>
          <w:p w:rsidR="00477B37" w:rsidRPr="005405DB" w:rsidRDefault="00FD1F79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810002">
              <w:rPr>
                <w:b/>
                <w:sz w:val="24"/>
              </w:rPr>
              <w:t>p</w:t>
            </w:r>
            <w:r w:rsidR="00477B37" w:rsidRPr="005405DB">
              <w:rPr>
                <w:b/>
                <w:sz w:val="24"/>
              </w:rPr>
              <w:t>ening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77B37" w:rsidRPr="005405DB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Celebrations</w:t>
            </w:r>
          </w:p>
          <w:p w:rsidR="00CA0AF6" w:rsidRPr="005405DB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Recognitions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B37" w:rsidRPr="005405DB" w:rsidRDefault="00253FA0" w:rsidP="00477B37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  <w:p w:rsidR="000520B6" w:rsidRPr="005405DB" w:rsidRDefault="000520B6" w:rsidP="00477B37">
            <w:pPr>
              <w:rPr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</w:tr>
      <w:tr w:rsidR="00477B37" w:rsidRPr="005405DB" w:rsidTr="009A7FAB">
        <w:trPr>
          <w:trHeight w:val="319"/>
        </w:trPr>
        <w:tc>
          <w:tcPr>
            <w:tcW w:w="1998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b/>
                <w:sz w:val="24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:rsidR="00477B37" w:rsidRPr="005405DB" w:rsidRDefault="00477B37" w:rsidP="00477B37">
            <w:pPr>
              <w:pStyle w:val="ListParagraph"/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</w:tr>
      <w:tr w:rsidR="00477B37" w:rsidRPr="005405DB" w:rsidTr="009A7FAB">
        <w:trPr>
          <w:trHeight w:val="974"/>
        </w:trPr>
        <w:tc>
          <w:tcPr>
            <w:tcW w:w="1998" w:type="dxa"/>
            <w:tcBorders>
              <w:bottom w:val="single" w:sz="4" w:space="0" w:color="auto"/>
            </w:tcBorders>
          </w:tcPr>
          <w:p w:rsidR="00477B37" w:rsidRPr="005405DB" w:rsidRDefault="009B1DAB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D1F79" w:rsidRDefault="008E627F" w:rsidP="00FD1F7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  <w:p w:rsidR="008E627F" w:rsidRDefault="00E7275F" w:rsidP="00E7275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Grad</w:t>
            </w:r>
            <w:r>
              <w:rPr>
                <w:rFonts w:hint="eastAsia"/>
                <w:sz w:val="24"/>
                <w:lang w:eastAsia="ko-KR"/>
              </w:rPr>
              <w:t>ing System</w:t>
            </w:r>
          </w:p>
          <w:p w:rsidR="00815872" w:rsidRDefault="00815872" w:rsidP="0081587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Homework</w:t>
            </w:r>
          </w:p>
          <w:p w:rsidR="00815872" w:rsidRDefault="00815872" w:rsidP="0081587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Different grades from each teacher</w:t>
            </w:r>
          </w:p>
          <w:p w:rsidR="00815872" w:rsidRDefault="00815872" w:rsidP="0081587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Retakes</w:t>
            </w:r>
          </w:p>
          <w:p w:rsidR="005855E0" w:rsidRDefault="005855E0" w:rsidP="0081587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GPA</w:t>
            </w:r>
          </w:p>
          <w:p w:rsidR="00E7275F" w:rsidRDefault="00815872" w:rsidP="0081587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 w:rsidR="00355175" w:rsidRDefault="00355175" w:rsidP="00355175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Timing</w:t>
            </w:r>
          </w:p>
          <w:p w:rsidR="00355175" w:rsidRPr="00355175" w:rsidRDefault="005855E0" w:rsidP="0035517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Equality of </w:t>
            </w:r>
            <w:r w:rsidR="00815872">
              <w:rPr>
                <w:sz w:val="24"/>
              </w:rPr>
              <w:t>Sports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558F" w:rsidRDefault="00E7275F" w:rsidP="00477B37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  <w:p w:rsidR="00810002" w:rsidRDefault="00E7275F" w:rsidP="00477B37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Aerin Cho</w:t>
            </w:r>
          </w:p>
          <w:p w:rsidR="00815872" w:rsidRDefault="00815872" w:rsidP="00477B37">
            <w:pPr>
              <w:rPr>
                <w:sz w:val="24"/>
                <w:lang w:eastAsia="ko-KR"/>
              </w:rPr>
            </w:pPr>
          </w:p>
          <w:p w:rsidR="00815872" w:rsidRDefault="00815872" w:rsidP="00477B37">
            <w:pPr>
              <w:rPr>
                <w:sz w:val="24"/>
                <w:lang w:eastAsia="ko-KR"/>
              </w:rPr>
            </w:pPr>
          </w:p>
          <w:p w:rsidR="00815872" w:rsidRDefault="00815872" w:rsidP="00477B37">
            <w:pPr>
              <w:rPr>
                <w:sz w:val="24"/>
                <w:lang w:eastAsia="ko-KR"/>
              </w:rPr>
            </w:pPr>
          </w:p>
          <w:p w:rsidR="00815872" w:rsidRDefault="00815872" w:rsidP="00477B37">
            <w:pPr>
              <w:rPr>
                <w:sz w:val="24"/>
                <w:lang w:eastAsia="ko-KR"/>
              </w:rPr>
            </w:pPr>
          </w:p>
          <w:p w:rsidR="005855E0" w:rsidRDefault="005855E0" w:rsidP="00477B37">
            <w:pPr>
              <w:rPr>
                <w:sz w:val="24"/>
                <w:lang w:eastAsia="ko-KR"/>
              </w:rPr>
            </w:pPr>
          </w:p>
          <w:p w:rsidR="00815872" w:rsidRDefault="00815872" w:rsidP="00477B37">
            <w:pPr>
              <w:rPr>
                <w:sz w:val="24"/>
                <w:lang w:eastAsia="ko-KR"/>
              </w:rPr>
            </w:pPr>
            <w:proofErr w:type="spellStart"/>
            <w:r>
              <w:rPr>
                <w:sz w:val="24"/>
                <w:lang w:eastAsia="ko-KR"/>
              </w:rPr>
              <w:t>AnaLiese</w:t>
            </w:r>
            <w:proofErr w:type="spellEnd"/>
            <w:r>
              <w:rPr>
                <w:sz w:val="24"/>
                <w:lang w:eastAsia="ko-KR"/>
              </w:rPr>
              <w:t xml:space="preserve"> Mitchell</w:t>
            </w:r>
          </w:p>
          <w:p w:rsidR="00355175" w:rsidRDefault="00355175" w:rsidP="00477B37">
            <w:pPr>
              <w:rPr>
                <w:sz w:val="24"/>
                <w:lang w:eastAsia="ko-KR"/>
              </w:rPr>
            </w:pPr>
          </w:p>
          <w:p w:rsidR="00A9085D" w:rsidRPr="005405DB" w:rsidRDefault="00A9085D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Sam</w:t>
            </w:r>
            <w:r w:rsidR="005855E0">
              <w:rPr>
                <w:sz w:val="24"/>
                <w:lang w:eastAsia="ko-KR"/>
              </w:rPr>
              <w:t xml:space="preserve"> Johnson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77B37" w:rsidRDefault="00F726CA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*Ask the board and </w:t>
            </w:r>
            <w:proofErr w:type="spellStart"/>
            <w:r>
              <w:rPr>
                <w:sz w:val="24"/>
                <w:lang w:eastAsia="ko-KR"/>
              </w:rPr>
              <w:t>Creasman</w:t>
            </w:r>
            <w:proofErr w:type="spellEnd"/>
          </w:p>
          <w:p w:rsidR="00F726CA" w:rsidRDefault="00F726CA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*HW builds rigor and intensity</w:t>
            </w:r>
          </w:p>
          <w:p w:rsidR="00F726CA" w:rsidRDefault="00F726CA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*Different grades: unfinished business (Mrs. Emmons will take care of this)</w:t>
            </w:r>
          </w:p>
          <w:p w:rsidR="00F726CA" w:rsidRDefault="00F726CA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*Summative retakes: case-by-case</w:t>
            </w:r>
          </w:p>
          <w:p w:rsidR="00F726CA" w:rsidRDefault="00F726CA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*GPA will not be affected despite the change of grade system since last year</w:t>
            </w:r>
          </w:p>
          <w:p w:rsidR="0034384E" w:rsidRDefault="0034384E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*Announcements: beginning of 7</w:t>
            </w:r>
            <w:r w:rsidRPr="0034384E">
              <w:rPr>
                <w:sz w:val="24"/>
                <w:vertAlign w:val="superscript"/>
                <w:lang w:eastAsia="ko-KR"/>
              </w:rPr>
              <w:t>th</w:t>
            </w:r>
            <w:r>
              <w:rPr>
                <w:sz w:val="24"/>
                <w:lang w:eastAsia="ko-KR"/>
              </w:rPr>
              <w:t xml:space="preserve"> period</w:t>
            </w:r>
          </w:p>
          <w:p w:rsidR="0034384E" w:rsidRPr="005405DB" w:rsidRDefault="0034384E" w:rsidP="00477B37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*Equality: give everyone love</w:t>
            </w:r>
          </w:p>
        </w:tc>
      </w:tr>
      <w:tr w:rsidR="00CA0AF6" w:rsidRPr="005405DB" w:rsidTr="009A7FAB">
        <w:trPr>
          <w:trHeight w:val="78"/>
        </w:trPr>
        <w:tc>
          <w:tcPr>
            <w:tcW w:w="1998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b/>
                <w:sz w:val="24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:rsidR="00CA0AF6" w:rsidRPr="005405DB" w:rsidRDefault="00CA0AF6" w:rsidP="00CA0AF6">
            <w:pPr>
              <w:pStyle w:val="ListParagraph"/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sz w:val="24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sz w:val="24"/>
              </w:rPr>
            </w:pPr>
          </w:p>
        </w:tc>
      </w:tr>
      <w:tr w:rsidR="002961AB" w:rsidRPr="005405DB" w:rsidTr="009A7FAB">
        <w:trPr>
          <w:trHeight w:val="655"/>
        </w:trPr>
        <w:tc>
          <w:tcPr>
            <w:tcW w:w="1998" w:type="dxa"/>
          </w:tcPr>
          <w:p w:rsidR="002961AB" w:rsidRPr="005405DB" w:rsidRDefault="00E7275F" w:rsidP="005A1071">
            <w:pPr>
              <w:rPr>
                <w:b/>
                <w:sz w:val="24"/>
                <w:lang w:eastAsia="ko-KR"/>
              </w:rPr>
            </w:pPr>
            <w:r>
              <w:rPr>
                <w:rFonts w:hint="eastAsia"/>
                <w:b/>
                <w:sz w:val="24"/>
                <w:lang w:eastAsia="ko-KR"/>
              </w:rPr>
              <w:t>Unfinished Business</w:t>
            </w:r>
          </w:p>
        </w:tc>
        <w:tc>
          <w:tcPr>
            <w:tcW w:w="3870" w:type="dxa"/>
          </w:tcPr>
          <w:p w:rsidR="00F726CA" w:rsidRDefault="00F726CA" w:rsidP="00F726CA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Handbook Policy</w:t>
            </w:r>
          </w:p>
          <w:p w:rsidR="008E627F" w:rsidRPr="00F726CA" w:rsidRDefault="00F726CA" w:rsidP="00F726CA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4"/>
              </w:rPr>
            </w:pPr>
            <w:r w:rsidRPr="00F726CA">
              <w:rPr>
                <w:sz w:val="24"/>
              </w:rPr>
              <w:t>Clothing Regulation</w:t>
            </w:r>
          </w:p>
        </w:tc>
        <w:tc>
          <w:tcPr>
            <w:tcW w:w="1980" w:type="dxa"/>
          </w:tcPr>
          <w:p w:rsidR="002961AB" w:rsidRDefault="00FD1F79" w:rsidP="005A1071">
            <w:pPr>
              <w:rPr>
                <w:sz w:val="24"/>
              </w:rPr>
            </w:pPr>
            <w:r>
              <w:rPr>
                <w:sz w:val="24"/>
              </w:rPr>
              <w:t>Mrs. Emmons</w:t>
            </w:r>
          </w:p>
          <w:p w:rsidR="002961AB" w:rsidRDefault="00FD1F79" w:rsidP="005A1071">
            <w:pPr>
              <w:rPr>
                <w:sz w:val="24"/>
                <w:lang w:eastAsia="ko-KR"/>
              </w:rPr>
            </w:pPr>
            <w:r>
              <w:rPr>
                <w:sz w:val="24"/>
              </w:rPr>
              <w:t>Mr. Watts</w:t>
            </w:r>
          </w:p>
          <w:p w:rsidR="00E7275F" w:rsidRPr="005405DB" w:rsidRDefault="00E7275F" w:rsidP="005A1071">
            <w:pPr>
              <w:rPr>
                <w:sz w:val="24"/>
                <w:lang w:eastAsia="ko-KR"/>
              </w:rPr>
            </w:pPr>
          </w:p>
        </w:tc>
        <w:tc>
          <w:tcPr>
            <w:tcW w:w="3150" w:type="dxa"/>
          </w:tcPr>
          <w:p w:rsidR="00E7275F" w:rsidRDefault="0034384E" w:rsidP="005A1071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*Student Council Leadership Committee will be taking care of this</w:t>
            </w:r>
          </w:p>
          <w:p w:rsidR="0034384E" w:rsidRPr="005405DB" w:rsidRDefault="0034384E" w:rsidP="005A1071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*If Mrs. Emmons sees that you’re not covered, then you will change</w:t>
            </w:r>
          </w:p>
        </w:tc>
      </w:tr>
      <w:tr w:rsidR="001E7C40" w:rsidRPr="005405DB" w:rsidTr="009A7FAB">
        <w:trPr>
          <w:trHeight w:val="87"/>
        </w:trPr>
        <w:tc>
          <w:tcPr>
            <w:tcW w:w="1998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b/>
                <w:sz w:val="24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:rsidR="001E7C40" w:rsidRPr="005405DB" w:rsidRDefault="001E7C40" w:rsidP="00FD3910">
            <w:pPr>
              <w:pStyle w:val="ListParagraph"/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</w:tr>
      <w:tr w:rsidR="001E7C40" w:rsidRPr="005405DB" w:rsidTr="009A7FAB">
        <w:trPr>
          <w:trHeight w:val="827"/>
        </w:trPr>
        <w:tc>
          <w:tcPr>
            <w:tcW w:w="1998" w:type="dxa"/>
          </w:tcPr>
          <w:p w:rsidR="001E7C40" w:rsidRPr="005405DB" w:rsidRDefault="00E7275F" w:rsidP="00FD3910">
            <w:pPr>
              <w:rPr>
                <w:b/>
                <w:sz w:val="24"/>
                <w:lang w:eastAsia="ko-KR"/>
              </w:rPr>
            </w:pPr>
            <w:r>
              <w:rPr>
                <w:rFonts w:hint="eastAsia"/>
                <w:b/>
                <w:sz w:val="24"/>
                <w:lang w:eastAsia="ko-KR"/>
              </w:rPr>
              <w:t>Admin Update</w:t>
            </w:r>
          </w:p>
        </w:tc>
        <w:tc>
          <w:tcPr>
            <w:tcW w:w="3870" w:type="dxa"/>
          </w:tcPr>
          <w:p w:rsidR="001E7C40" w:rsidRPr="005405DB" w:rsidRDefault="001E7C40" w:rsidP="00253FA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1E7C40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Mrs. Emmons</w:t>
            </w:r>
          </w:p>
          <w:p w:rsidR="00E7275F" w:rsidRPr="005405DB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Mr. Watts</w:t>
            </w:r>
          </w:p>
        </w:tc>
        <w:tc>
          <w:tcPr>
            <w:tcW w:w="3150" w:type="dxa"/>
          </w:tcPr>
          <w:p w:rsidR="001E7C40" w:rsidRDefault="0034384E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*Test scores next week!</w:t>
            </w:r>
          </w:p>
          <w:p w:rsidR="0034384E" w:rsidRDefault="0034384E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</w:t>
            </w:r>
            <w:r w:rsidR="00CA376A">
              <w:rPr>
                <w:sz w:val="24"/>
                <w:lang w:eastAsia="ko-KR"/>
              </w:rPr>
              <w:t>Senior’s college readiness will be more prepared for- counselor’s night, Mr. Plumber, the college coach</w:t>
            </w:r>
          </w:p>
          <w:p w:rsidR="00CA376A" w:rsidRPr="005405DB" w:rsidRDefault="00CA376A" w:rsidP="00FD3910">
            <w:pPr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*Agriculture Education Day/ Tractor Parade; panel discussion-each club will have questions ready to ask the representatives; SC asked to coordinate the elementary panel discussion</w:t>
            </w:r>
          </w:p>
        </w:tc>
      </w:tr>
      <w:tr w:rsidR="001E7C40" w:rsidRPr="005405DB" w:rsidTr="009A7FAB">
        <w:trPr>
          <w:trHeight w:val="87"/>
        </w:trPr>
        <w:tc>
          <w:tcPr>
            <w:tcW w:w="1998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b/>
                <w:sz w:val="24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:rsidR="001E7C40" w:rsidRPr="005405DB" w:rsidRDefault="001E7C40" w:rsidP="00FD3910">
            <w:pPr>
              <w:pStyle w:val="ListParagraph"/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1E7C40" w:rsidRPr="005405DB" w:rsidRDefault="001E7C40" w:rsidP="00FD3910">
            <w:pPr>
              <w:rPr>
                <w:sz w:val="24"/>
              </w:rPr>
            </w:pPr>
          </w:p>
        </w:tc>
      </w:tr>
      <w:tr w:rsidR="001E7C40" w:rsidRPr="005405DB" w:rsidTr="009A7FAB">
        <w:trPr>
          <w:trHeight w:val="87"/>
        </w:trPr>
        <w:tc>
          <w:tcPr>
            <w:tcW w:w="1998" w:type="dxa"/>
          </w:tcPr>
          <w:p w:rsidR="001E7C40" w:rsidRPr="005405DB" w:rsidRDefault="001E7C40" w:rsidP="00FD39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 Accomplishments</w:t>
            </w:r>
          </w:p>
        </w:tc>
        <w:tc>
          <w:tcPr>
            <w:tcW w:w="3870" w:type="dxa"/>
          </w:tcPr>
          <w:p w:rsidR="00261B28" w:rsidRDefault="008E627F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Homecoming (poster, </w:t>
            </w:r>
            <w:r w:rsidR="00B50656">
              <w:rPr>
                <w:sz w:val="24"/>
              </w:rPr>
              <w:t>floats, daily dress ups)</w:t>
            </w:r>
          </w:p>
          <w:p w:rsidR="00B50656" w:rsidRDefault="00B50656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Attendance Day</w:t>
            </w:r>
          </w:p>
          <w:p w:rsidR="00B50656" w:rsidRDefault="00B50656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TIUT</w:t>
            </w:r>
            <w:r w:rsidR="00E7275F">
              <w:rPr>
                <w:rFonts w:hint="eastAsia"/>
                <w:sz w:val="24"/>
                <w:lang w:eastAsia="ko-KR"/>
              </w:rPr>
              <w:t xml:space="preserve"> (Sophomore)</w:t>
            </w:r>
          </w:p>
          <w:p w:rsidR="00B50656" w:rsidRDefault="00B50656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Fun Friday</w:t>
            </w:r>
          </w:p>
          <w:p w:rsidR="00B50656" w:rsidRPr="00261B28" w:rsidRDefault="00B50656" w:rsidP="00261B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Book Buddy</w:t>
            </w:r>
          </w:p>
        </w:tc>
        <w:tc>
          <w:tcPr>
            <w:tcW w:w="1980" w:type="dxa"/>
          </w:tcPr>
          <w:p w:rsidR="00261B28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lastRenderedPageBreak/>
              <w:t>Sam Johnson</w:t>
            </w:r>
          </w:p>
          <w:p w:rsidR="00E7275F" w:rsidRDefault="00E7275F" w:rsidP="00FD3910">
            <w:pPr>
              <w:rPr>
                <w:sz w:val="24"/>
                <w:lang w:eastAsia="ko-KR"/>
              </w:rPr>
            </w:pPr>
          </w:p>
          <w:p w:rsidR="00E7275F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lastRenderedPageBreak/>
              <w:t>Cody Burke</w:t>
            </w:r>
          </w:p>
          <w:p w:rsidR="00E7275F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Aerin Cho</w:t>
            </w:r>
          </w:p>
          <w:p w:rsidR="00E7275F" w:rsidRDefault="00E7275F" w:rsidP="00FD3910">
            <w:pPr>
              <w:rPr>
                <w:sz w:val="24"/>
                <w:lang w:eastAsia="ko-KR"/>
              </w:rPr>
            </w:pPr>
            <w:proofErr w:type="spellStart"/>
            <w:r>
              <w:rPr>
                <w:rFonts w:hint="eastAsia"/>
                <w:sz w:val="24"/>
                <w:lang w:eastAsia="ko-KR"/>
              </w:rPr>
              <w:t>AnaLiese</w:t>
            </w:r>
            <w:proofErr w:type="spellEnd"/>
            <w:r>
              <w:rPr>
                <w:rFonts w:hint="eastAsia"/>
                <w:sz w:val="24"/>
                <w:lang w:eastAsia="ko-KR"/>
              </w:rPr>
              <w:t xml:space="preserve"> Mitchell</w:t>
            </w:r>
          </w:p>
          <w:p w:rsidR="00E7275F" w:rsidRPr="005405DB" w:rsidRDefault="00E7275F" w:rsidP="00FD3910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Sam Johnson</w:t>
            </w:r>
          </w:p>
        </w:tc>
        <w:tc>
          <w:tcPr>
            <w:tcW w:w="3150" w:type="dxa"/>
          </w:tcPr>
          <w:p w:rsidR="00CA376A" w:rsidRPr="005405DB" w:rsidRDefault="00CA376A" w:rsidP="00FD3910">
            <w:pPr>
              <w:rPr>
                <w:sz w:val="24"/>
              </w:rPr>
            </w:pPr>
          </w:p>
        </w:tc>
      </w:tr>
      <w:tr w:rsidR="00261B28" w:rsidRPr="005405DB" w:rsidTr="009A7FAB">
        <w:trPr>
          <w:trHeight w:val="78"/>
        </w:trPr>
        <w:tc>
          <w:tcPr>
            <w:tcW w:w="1998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b/>
                <w:sz w:val="24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:rsidR="00261B28" w:rsidRPr="005405DB" w:rsidRDefault="00261B28" w:rsidP="00F25658">
            <w:pPr>
              <w:pStyle w:val="ListParagraph"/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sz w:val="24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261B28" w:rsidRPr="005405DB" w:rsidRDefault="00261B28" w:rsidP="00F25658">
            <w:pPr>
              <w:rPr>
                <w:sz w:val="24"/>
              </w:rPr>
            </w:pPr>
          </w:p>
        </w:tc>
      </w:tr>
      <w:tr w:rsidR="00261B28" w:rsidRPr="005405DB" w:rsidTr="009A7FAB">
        <w:trPr>
          <w:trHeight w:val="78"/>
        </w:trPr>
        <w:tc>
          <w:tcPr>
            <w:tcW w:w="1998" w:type="dxa"/>
          </w:tcPr>
          <w:p w:rsidR="00261B28" w:rsidRDefault="00261B28" w:rsidP="00F256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Closing</w:t>
            </w:r>
          </w:p>
          <w:p w:rsidR="00261B28" w:rsidRPr="005405DB" w:rsidRDefault="00261B28" w:rsidP="00F25658">
            <w:pPr>
              <w:rPr>
                <w:b/>
                <w:sz w:val="24"/>
              </w:rPr>
            </w:pPr>
          </w:p>
        </w:tc>
        <w:tc>
          <w:tcPr>
            <w:tcW w:w="3870" w:type="dxa"/>
          </w:tcPr>
          <w:p w:rsidR="00261B28" w:rsidRPr="009B1DAB" w:rsidRDefault="00261B28" w:rsidP="00F2565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Questions or Comments</w:t>
            </w:r>
          </w:p>
        </w:tc>
        <w:tc>
          <w:tcPr>
            <w:tcW w:w="1980" w:type="dxa"/>
          </w:tcPr>
          <w:p w:rsidR="00261B28" w:rsidRPr="005405DB" w:rsidRDefault="00253FA0" w:rsidP="00F25658">
            <w:pPr>
              <w:rPr>
                <w:sz w:val="24"/>
                <w:lang w:eastAsia="ko-KR"/>
              </w:rPr>
            </w:pPr>
            <w:r>
              <w:rPr>
                <w:rFonts w:hint="eastAsia"/>
                <w:sz w:val="24"/>
                <w:lang w:eastAsia="ko-KR"/>
              </w:rPr>
              <w:t>Cody Burke</w:t>
            </w:r>
          </w:p>
        </w:tc>
        <w:tc>
          <w:tcPr>
            <w:tcW w:w="3150" w:type="dxa"/>
          </w:tcPr>
          <w:p w:rsidR="00261B28" w:rsidRDefault="00CA376A" w:rsidP="00F25658">
            <w:pPr>
              <w:rPr>
                <w:sz w:val="24"/>
              </w:rPr>
            </w:pPr>
            <w:r>
              <w:rPr>
                <w:sz w:val="24"/>
              </w:rPr>
              <w:t>*Mr. Watts wants to get tazed!</w:t>
            </w:r>
          </w:p>
          <w:p w:rsidR="00CA376A" w:rsidRDefault="00CA376A" w:rsidP="00F25658">
            <w:pPr>
              <w:rPr>
                <w:sz w:val="24"/>
              </w:rPr>
            </w:pPr>
            <w:r>
              <w:rPr>
                <w:sz w:val="24"/>
              </w:rPr>
              <w:t>*SC- come up with an alliteration for Mrs. Emmons</w:t>
            </w:r>
          </w:p>
          <w:p w:rsidR="00CA376A" w:rsidRPr="005405DB" w:rsidRDefault="00CA376A" w:rsidP="00F25658">
            <w:pPr>
              <w:rPr>
                <w:sz w:val="24"/>
              </w:rPr>
            </w:pPr>
            <w:r>
              <w:rPr>
                <w:sz w:val="24"/>
              </w:rPr>
              <w:t>**Superintendent’s advisory council: Cody Burke and Sam Johnson</w:t>
            </w:r>
            <w:bookmarkStart w:id="0" w:name="_GoBack"/>
            <w:bookmarkEnd w:id="0"/>
          </w:p>
        </w:tc>
      </w:tr>
    </w:tbl>
    <w:p w:rsidR="001B73A0" w:rsidRDefault="001B73A0" w:rsidP="00477B37">
      <w:pPr>
        <w:rPr>
          <w:sz w:val="24"/>
        </w:rPr>
      </w:pPr>
    </w:p>
    <w:p w:rsidR="008763B1" w:rsidRPr="005405DB" w:rsidRDefault="004F0C1A" w:rsidP="00477B37">
      <w:pPr>
        <w:rPr>
          <w:sz w:val="24"/>
        </w:rPr>
      </w:pPr>
      <w:r>
        <w:rPr>
          <w:sz w:val="24"/>
        </w:rPr>
        <w:t>Distributed: FCHS Webpage</w:t>
      </w:r>
    </w:p>
    <w:sectPr w:rsidR="008763B1" w:rsidRPr="005405DB" w:rsidSect="002961A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4" w:rsidRDefault="00B746E4" w:rsidP="00400FBF">
      <w:pPr>
        <w:spacing w:after="0" w:line="240" w:lineRule="auto"/>
      </w:pPr>
      <w:r>
        <w:separator/>
      </w:r>
    </w:p>
  </w:endnote>
  <w:end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56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1C07" w:rsidRDefault="00F61C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376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376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C07" w:rsidRDefault="00F6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4" w:rsidRDefault="00B746E4" w:rsidP="00400FBF">
      <w:pPr>
        <w:spacing w:after="0" w:line="240" w:lineRule="auto"/>
      </w:pPr>
      <w:r>
        <w:separator/>
      </w:r>
    </w:p>
  </w:footnote>
  <w:foot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0"/>
      <w:gridCol w:w="1326"/>
    </w:tblGrid>
    <w:tr w:rsidR="00657C7E" w:rsidTr="00657C7E">
      <w:tc>
        <w:tcPr>
          <w:tcW w:w="8250" w:type="dxa"/>
          <w:vAlign w:val="center"/>
        </w:tcPr>
        <w:p w:rsidR="00657C7E" w:rsidRDefault="00771935" w:rsidP="006A0164">
          <w:pPr>
            <w:pStyle w:val="Header"/>
          </w:pPr>
          <w:r>
            <w:rPr>
              <w:b/>
            </w:rPr>
            <w:t>FC</w:t>
          </w:r>
          <w:r w:rsidR="006A0164">
            <w:rPr>
              <w:b/>
            </w:rPr>
            <w:t>H</w:t>
          </w:r>
          <w:r>
            <w:rPr>
              <w:b/>
            </w:rPr>
            <w:t xml:space="preserve">S </w:t>
          </w:r>
          <w:r w:rsidR="00AC696A">
            <w:rPr>
              <w:b/>
            </w:rPr>
            <w:t>Administrators</w:t>
          </w:r>
          <w:r w:rsidR="00253FA0">
            <w:rPr>
              <w:b/>
            </w:rPr>
            <w:t>/</w:t>
          </w:r>
          <w:r w:rsidR="003B2BBE">
            <w:rPr>
              <w:b/>
            </w:rPr>
            <w:t>Student Council Agenda</w:t>
          </w:r>
          <w:r w:rsidR="00657C7E">
            <w:br/>
          </w:r>
          <w:r w:rsidR="00253FA0">
            <w:rPr>
              <w:i/>
            </w:rPr>
            <w:t>September</w:t>
          </w:r>
          <w:r w:rsidR="00253FA0">
            <w:rPr>
              <w:rFonts w:hint="eastAsia"/>
              <w:i/>
              <w:lang w:eastAsia="ko-KR"/>
            </w:rPr>
            <w:t xml:space="preserve"> 24</w:t>
          </w:r>
          <w:r w:rsidR="00ED14D3">
            <w:rPr>
              <w:i/>
            </w:rPr>
            <w:t>, 2015</w:t>
          </w:r>
          <w:r w:rsidR="001B73A0">
            <w:rPr>
              <w:i/>
            </w:rPr>
            <w:br/>
          </w:r>
          <w:r w:rsidR="001B73A0" w:rsidRPr="001B73A0">
            <w:t>Time:</w:t>
          </w:r>
          <w:r w:rsidR="009E5BA2">
            <w:rPr>
              <w:i/>
            </w:rPr>
            <w:t xml:space="preserve"> </w:t>
          </w:r>
          <w:r w:rsidR="003B2BBE">
            <w:rPr>
              <w:i/>
            </w:rPr>
            <w:t>11:00-12:18</w:t>
          </w:r>
        </w:p>
      </w:tc>
      <w:tc>
        <w:tcPr>
          <w:tcW w:w="1326" w:type="dxa"/>
        </w:tcPr>
        <w:p w:rsidR="00657C7E" w:rsidRDefault="00657C7E">
          <w:pPr>
            <w:pStyle w:val="Header"/>
          </w:pPr>
          <w:r>
            <w:rPr>
              <w:noProof/>
              <w:lang w:eastAsia="ko-KR"/>
            </w:rPr>
            <w:drawing>
              <wp:inline distT="0" distB="0" distL="0" distR="0" wp14:anchorId="7C555253" wp14:editId="70442E5D">
                <wp:extent cx="676275" cy="676275"/>
                <wp:effectExtent l="19050" t="0" r="9525" b="0"/>
                <wp:docPr id="2" name="Picture 1" descr="Fleming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eming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613" cy="674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7C7E" w:rsidRDefault="00657C7E" w:rsidP="00657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6E"/>
    <w:multiLevelType w:val="hybridMultilevel"/>
    <w:tmpl w:val="441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0C9"/>
    <w:multiLevelType w:val="hybridMultilevel"/>
    <w:tmpl w:val="E84A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5AD2"/>
    <w:multiLevelType w:val="hybridMultilevel"/>
    <w:tmpl w:val="6AE2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B1C"/>
    <w:multiLevelType w:val="hybridMultilevel"/>
    <w:tmpl w:val="8B048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DE6436"/>
    <w:multiLevelType w:val="hybridMultilevel"/>
    <w:tmpl w:val="939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6188F"/>
    <w:multiLevelType w:val="hybridMultilevel"/>
    <w:tmpl w:val="D63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57F9"/>
    <w:multiLevelType w:val="hybridMultilevel"/>
    <w:tmpl w:val="9970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351EA"/>
    <w:multiLevelType w:val="hybridMultilevel"/>
    <w:tmpl w:val="A6C2D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740202"/>
    <w:multiLevelType w:val="hybridMultilevel"/>
    <w:tmpl w:val="C3DA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5A0F66"/>
    <w:multiLevelType w:val="hybridMultilevel"/>
    <w:tmpl w:val="C01E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F"/>
    <w:rsid w:val="000170EB"/>
    <w:rsid w:val="00031281"/>
    <w:rsid w:val="000520B6"/>
    <w:rsid w:val="00084610"/>
    <w:rsid w:val="000A3B07"/>
    <w:rsid w:val="000B0AB2"/>
    <w:rsid w:val="000B32E5"/>
    <w:rsid w:val="000B3C54"/>
    <w:rsid w:val="000D77F4"/>
    <w:rsid w:val="00101A44"/>
    <w:rsid w:val="001773BE"/>
    <w:rsid w:val="00180698"/>
    <w:rsid w:val="001A13B5"/>
    <w:rsid w:val="001B4CFE"/>
    <w:rsid w:val="001B73A0"/>
    <w:rsid w:val="001E7C40"/>
    <w:rsid w:val="001F1E4A"/>
    <w:rsid w:val="00211D4D"/>
    <w:rsid w:val="00253FA0"/>
    <w:rsid w:val="00261B28"/>
    <w:rsid w:val="00262726"/>
    <w:rsid w:val="00266D62"/>
    <w:rsid w:val="002825BA"/>
    <w:rsid w:val="00285E86"/>
    <w:rsid w:val="002961AB"/>
    <w:rsid w:val="002A4485"/>
    <w:rsid w:val="002A5104"/>
    <w:rsid w:val="002B0937"/>
    <w:rsid w:val="002D46A7"/>
    <w:rsid w:val="003145EC"/>
    <w:rsid w:val="003202A7"/>
    <w:rsid w:val="0034384E"/>
    <w:rsid w:val="00352D62"/>
    <w:rsid w:val="00355175"/>
    <w:rsid w:val="00382113"/>
    <w:rsid w:val="003B2BBE"/>
    <w:rsid w:val="003B313F"/>
    <w:rsid w:val="003E4BD3"/>
    <w:rsid w:val="003F300B"/>
    <w:rsid w:val="00400FBF"/>
    <w:rsid w:val="004108A4"/>
    <w:rsid w:val="0047278A"/>
    <w:rsid w:val="00477B37"/>
    <w:rsid w:val="00497C55"/>
    <w:rsid w:val="004F0C1A"/>
    <w:rsid w:val="005058E6"/>
    <w:rsid w:val="0052341A"/>
    <w:rsid w:val="005405DB"/>
    <w:rsid w:val="005573FB"/>
    <w:rsid w:val="005855E0"/>
    <w:rsid w:val="005B55D3"/>
    <w:rsid w:val="00603F72"/>
    <w:rsid w:val="006236BA"/>
    <w:rsid w:val="00637F71"/>
    <w:rsid w:val="00647792"/>
    <w:rsid w:val="00657C7E"/>
    <w:rsid w:val="00674FB1"/>
    <w:rsid w:val="006951AC"/>
    <w:rsid w:val="006A0164"/>
    <w:rsid w:val="006A06AB"/>
    <w:rsid w:val="007131E8"/>
    <w:rsid w:val="007228E3"/>
    <w:rsid w:val="0074558F"/>
    <w:rsid w:val="00761652"/>
    <w:rsid w:val="00771935"/>
    <w:rsid w:val="00786626"/>
    <w:rsid w:val="007901FA"/>
    <w:rsid w:val="007B2859"/>
    <w:rsid w:val="007E114D"/>
    <w:rsid w:val="007F1C89"/>
    <w:rsid w:val="00800DA6"/>
    <w:rsid w:val="00810002"/>
    <w:rsid w:val="00815872"/>
    <w:rsid w:val="00826465"/>
    <w:rsid w:val="00843AB9"/>
    <w:rsid w:val="008644FC"/>
    <w:rsid w:val="008709B9"/>
    <w:rsid w:val="00870A0A"/>
    <w:rsid w:val="008763B1"/>
    <w:rsid w:val="008C5296"/>
    <w:rsid w:val="008E627F"/>
    <w:rsid w:val="008F004D"/>
    <w:rsid w:val="008F406A"/>
    <w:rsid w:val="008F5AA0"/>
    <w:rsid w:val="00916190"/>
    <w:rsid w:val="00975AF0"/>
    <w:rsid w:val="009A7FAB"/>
    <w:rsid w:val="009B1DAB"/>
    <w:rsid w:val="009E5BA2"/>
    <w:rsid w:val="009F0927"/>
    <w:rsid w:val="00A33B3F"/>
    <w:rsid w:val="00A8799F"/>
    <w:rsid w:val="00A9085D"/>
    <w:rsid w:val="00AC696A"/>
    <w:rsid w:val="00B25B96"/>
    <w:rsid w:val="00B35192"/>
    <w:rsid w:val="00B46A81"/>
    <w:rsid w:val="00B50656"/>
    <w:rsid w:val="00B6622C"/>
    <w:rsid w:val="00B7135A"/>
    <w:rsid w:val="00B71B4A"/>
    <w:rsid w:val="00B746E4"/>
    <w:rsid w:val="00BD415C"/>
    <w:rsid w:val="00BE040E"/>
    <w:rsid w:val="00BF5CAE"/>
    <w:rsid w:val="00C36530"/>
    <w:rsid w:val="00CA0AF6"/>
    <w:rsid w:val="00CA376A"/>
    <w:rsid w:val="00CB3BFD"/>
    <w:rsid w:val="00CC22BB"/>
    <w:rsid w:val="00D05A49"/>
    <w:rsid w:val="00D05CD8"/>
    <w:rsid w:val="00D178E5"/>
    <w:rsid w:val="00D5172A"/>
    <w:rsid w:val="00DB26D8"/>
    <w:rsid w:val="00DF7670"/>
    <w:rsid w:val="00E140BB"/>
    <w:rsid w:val="00E36A5F"/>
    <w:rsid w:val="00E71BBC"/>
    <w:rsid w:val="00E7275F"/>
    <w:rsid w:val="00ED14D3"/>
    <w:rsid w:val="00EE41D8"/>
    <w:rsid w:val="00F03F50"/>
    <w:rsid w:val="00F61C07"/>
    <w:rsid w:val="00F6716E"/>
    <w:rsid w:val="00F726CA"/>
    <w:rsid w:val="00FA41C6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bcreasman</dc:creator>
  <cp:lastModifiedBy>Henry Cho</cp:lastModifiedBy>
  <cp:revision>4</cp:revision>
  <cp:lastPrinted>2014-12-10T18:36:00Z</cp:lastPrinted>
  <dcterms:created xsi:type="dcterms:W3CDTF">2015-09-26T23:05:00Z</dcterms:created>
  <dcterms:modified xsi:type="dcterms:W3CDTF">2015-09-26T23:10:00Z</dcterms:modified>
</cp:coreProperties>
</file>